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0" w:rsidRDefault="002A3500" w:rsidP="002A3500"/>
    <w:p w:rsidR="002A3500" w:rsidRDefault="002A3500" w:rsidP="002A3500">
      <w:r>
        <w:t>N</w:t>
      </w:r>
      <w:r>
        <w:t>yereményjáték szabályzat</w:t>
      </w:r>
    </w:p>
    <w:p w:rsidR="002A3500" w:rsidRDefault="002A3500" w:rsidP="002A3500"/>
    <w:p w:rsidR="002A3500" w:rsidRDefault="002A3500" w:rsidP="002A3500">
      <w:r>
        <w:t>A játékban való részvétellel elfogadod jelen Játékszabályzatot. Az adataidat bizalmasan kezeljük, és harmadik félnek nem adjuk át (Adatvédelmi nyilatkozat).</w:t>
      </w:r>
    </w:p>
    <w:p w:rsidR="002A3500" w:rsidRDefault="002A3500" w:rsidP="002A3500"/>
    <w:p w:rsidR="002A3500" w:rsidRDefault="002A3500" w:rsidP="002A3500">
      <w:r>
        <w:t>JÁTÉKSZABÁLY</w:t>
      </w:r>
    </w:p>
    <w:p w:rsidR="002A3500" w:rsidRDefault="002A3500" w:rsidP="002A3500"/>
    <w:p w:rsidR="002A3500" w:rsidRDefault="002A3500" w:rsidP="002A3500">
      <w:r>
        <w:t xml:space="preserve">A </w:t>
      </w:r>
      <w:r>
        <w:t>Personal Tours Utazási Iroda</w:t>
      </w:r>
      <w:r>
        <w:t xml:space="preserve"> által indított nyereményjáték („Játék”) a </w:t>
      </w:r>
      <w:r w:rsidRPr="002A3500">
        <w:t xml:space="preserve">Personal Tours Utazási Iroda </w:t>
      </w:r>
      <w:proofErr w:type="spellStart"/>
      <w:r>
        <w:t>Facebook</w:t>
      </w:r>
      <w:proofErr w:type="spellEnd"/>
      <w:r>
        <w:t xml:space="preserve"> oldalán</w:t>
      </w:r>
      <w:r>
        <w:t xml:space="preserve"> érhető el. A Játék alapja, hogy a játékosok </w:t>
      </w:r>
      <w:proofErr w:type="spellStart"/>
      <w:r>
        <w:t>lájkolják</w:t>
      </w:r>
      <w:proofErr w:type="spellEnd"/>
      <w:r>
        <w:t xml:space="preserve"> a </w:t>
      </w:r>
      <w:r>
        <w:t>Personal Tours Utazási Iroda</w:t>
      </w:r>
      <w:r>
        <w:t xml:space="preserve"> és a</w:t>
      </w:r>
      <w:r w:rsidRPr="002A3500">
        <w:t xml:space="preserve"> Liget Wellness és Konferencia Hotel**** Szarvas</w:t>
      </w:r>
      <w:r>
        <w:t xml:space="preserve"> </w:t>
      </w:r>
      <w:proofErr w:type="spellStart"/>
      <w:r>
        <w:t>Facebook</w:t>
      </w:r>
      <w:proofErr w:type="spellEnd"/>
      <w:r>
        <w:t xml:space="preserve"> oldalát, valamint megosszák a</w:t>
      </w:r>
      <w:r>
        <w:t xml:space="preserve"> bejegyzés</w:t>
      </w:r>
      <w:r>
        <w:t>t az idővonaluko</w:t>
      </w:r>
      <w:r>
        <w:t xml:space="preserve">n. A játék nyereményeit az idővonalon egy hírben a </w:t>
      </w:r>
      <w:r w:rsidRPr="002A3500">
        <w:t xml:space="preserve">Personal Tours Utazási Iroda </w:t>
      </w:r>
      <w:r>
        <w:t xml:space="preserve">teszi közzé. A játék időtartamát és a sorsolás időpontját a </w:t>
      </w:r>
      <w:r w:rsidRPr="002A3500">
        <w:t xml:space="preserve">Personal Tours Utazási Iroda </w:t>
      </w:r>
      <w:r>
        <w:t xml:space="preserve">határozza meg, a sorsolásra a </w:t>
      </w:r>
      <w:r w:rsidRPr="002A3500">
        <w:t xml:space="preserve">Personal Tours Utazási Iroda </w:t>
      </w:r>
      <w:r>
        <w:t>által kijelölt helyen kerül sor.</w:t>
      </w:r>
    </w:p>
    <w:p w:rsidR="002A3500" w:rsidRDefault="002A3500" w:rsidP="002A3500"/>
    <w:p w:rsidR="002A3500" w:rsidRDefault="002A3500" w:rsidP="002A3500">
      <w:r>
        <w:t xml:space="preserve">    A JÁTÉKBAN VALÓ RÉSZVÉTEL</w:t>
      </w:r>
    </w:p>
    <w:p w:rsidR="002A3500" w:rsidRDefault="002A3500" w:rsidP="002A3500"/>
    <w:p w:rsidR="002A3500" w:rsidRDefault="002A3500" w:rsidP="002A3500">
      <w:r>
        <w:t xml:space="preserve">1.1 A Játék meghirdetője és szervezője: </w:t>
      </w:r>
      <w:r w:rsidRPr="002A3500">
        <w:t>Personal Tours Utazási Iroda</w:t>
      </w:r>
    </w:p>
    <w:p w:rsidR="002A3500" w:rsidRDefault="002A3500" w:rsidP="002A3500"/>
    <w:p w:rsidR="002A3500" w:rsidRDefault="002A3500" w:rsidP="002A3500">
      <w:r>
        <w:t xml:space="preserve">A </w:t>
      </w:r>
      <w:r w:rsidRPr="002A3500">
        <w:t xml:space="preserve">Personal Tours Utazási Iroda </w:t>
      </w:r>
      <w:r>
        <w:t xml:space="preserve">elérhetősége: </w:t>
      </w:r>
      <w:r>
        <w:rPr>
          <w:rStyle w:val="gvxzyvdx"/>
        </w:rPr>
        <w:t>info@personaltours.hu</w:t>
      </w:r>
    </w:p>
    <w:p w:rsidR="002A3500" w:rsidRDefault="002A3500" w:rsidP="002A3500"/>
    <w:p w:rsidR="002A3500" w:rsidRDefault="002A3500" w:rsidP="002A3500">
      <w:r>
        <w:t>1.2 A Játékban való részvételnek vásárlás, valamint a szerencsejáték szervezéséről szóló 1991. évi XXXIV. törvényben meghatározott egyéb feltétel nem képezi az előfeltételét.</w:t>
      </w:r>
    </w:p>
    <w:p w:rsidR="002A3500" w:rsidRDefault="002A3500" w:rsidP="002A3500"/>
    <w:p w:rsidR="002A3500" w:rsidRDefault="002A3500" w:rsidP="002A3500">
      <w:r>
        <w:t xml:space="preserve">A Játékban való részvételre és nyereményre csak az a személy jogosult, aki a </w:t>
      </w:r>
      <w:r w:rsidRPr="002A3500">
        <w:t>Personal Tours Utazási Iroda</w:t>
      </w:r>
      <w:r>
        <w:t xml:space="preserve"> </w:t>
      </w:r>
      <w:r>
        <w:t xml:space="preserve">által az idővonalra kiírt hozzászólásban vagy hírben a megadott feltételeket teljesíti és elolvasta és tudomásul vette </w:t>
      </w:r>
      <w:proofErr w:type="gramStart"/>
      <w:r>
        <w:t>ezen</w:t>
      </w:r>
      <w:proofErr w:type="gramEnd"/>
      <w:r>
        <w:t xml:space="preserve"> Játékszabályt – annak minden feltételét elfogadja.</w:t>
      </w:r>
    </w:p>
    <w:p w:rsidR="002A3500" w:rsidRDefault="002A3500" w:rsidP="002A3500"/>
    <w:p w:rsidR="002A3500" w:rsidRDefault="002A3500" w:rsidP="002A3500">
      <w:r>
        <w:t xml:space="preserve">1.3 A Játékban részt vehet minden Magyarországon állandó lakóhellyel rendelkező természetes személy, amennyiben megfelel a Játékszabályban foglalt feltételeknek, kivéve a </w:t>
      </w:r>
      <w:r w:rsidRPr="002A3500">
        <w:t>Personal Tours Utazási Iroda</w:t>
      </w:r>
      <w:r>
        <w:t xml:space="preserve">  </w:t>
      </w:r>
      <w:r>
        <w:t xml:space="preserve">alkalmazottai és ezek közeli hozzátartozói, valamint az Játék szervezésében közreműködő ügynökségek és alvállalkozók munkatársai és </w:t>
      </w:r>
      <w:proofErr w:type="gramStart"/>
      <w:r>
        <w:t>ezen</w:t>
      </w:r>
      <w:proofErr w:type="gramEnd"/>
      <w:r>
        <w:t xml:space="preserve"> személyek közeli hozzátartozói (Ptk. 685 § b) pont)(„Játékos”).</w:t>
      </w:r>
    </w:p>
    <w:p w:rsidR="002A3500" w:rsidRDefault="002A3500" w:rsidP="002A3500"/>
    <w:p w:rsidR="002A3500" w:rsidRDefault="002A3500" w:rsidP="002A3500">
      <w:r>
        <w:t>1.4 A Játékban való részvétel önkéntes. A Játékban való részvétel feltételei,</w:t>
      </w:r>
    </w:p>
    <w:p w:rsidR="002A3500" w:rsidRDefault="002A3500" w:rsidP="002A3500"/>
    <w:p w:rsidR="002A3500" w:rsidRDefault="002A3500" w:rsidP="002A3500">
      <w:r>
        <w:t>– a Játékos az 1.3 pont feltételeinek megfelelő természetes személy;</w:t>
      </w:r>
    </w:p>
    <w:p w:rsidR="002A3500" w:rsidRDefault="002A3500" w:rsidP="002A3500"/>
    <w:p w:rsidR="002A3500" w:rsidRDefault="002A3500" w:rsidP="002A3500">
      <w:r>
        <w:t xml:space="preserve">– a Játékos rendelkezik </w:t>
      </w:r>
      <w:proofErr w:type="spellStart"/>
      <w:r>
        <w:t>Facebook</w:t>
      </w:r>
      <w:proofErr w:type="spellEnd"/>
      <w:r>
        <w:t xml:space="preserve"> hozzáféréssel és e-mail címmel;</w:t>
      </w:r>
    </w:p>
    <w:p w:rsidR="002A3500" w:rsidRDefault="002A3500" w:rsidP="002A3500"/>
    <w:p w:rsidR="002A3500" w:rsidRDefault="002A3500" w:rsidP="002A3500">
      <w:r>
        <w:t>– a Játékos hozzászólásban válaszol a bejegyzésben feltett kérdésre.</w:t>
      </w:r>
    </w:p>
    <w:p w:rsidR="002A3500" w:rsidRDefault="002A3500" w:rsidP="002A3500"/>
    <w:p w:rsidR="002A3500" w:rsidRDefault="002A3500" w:rsidP="002A3500">
      <w:r>
        <w:t xml:space="preserve">– a Játékos minden egyéb feltételnek megfelel, amit a </w:t>
      </w:r>
      <w:r w:rsidRPr="002A3500">
        <w:t>Personal Tours Utazási Iroda</w:t>
      </w:r>
      <w:r>
        <w:t xml:space="preserve"> </w:t>
      </w:r>
      <w:r>
        <w:t>az idővonalán meghatároz.</w:t>
      </w:r>
    </w:p>
    <w:p w:rsidR="002A3500" w:rsidRDefault="002A3500" w:rsidP="002A3500"/>
    <w:p w:rsidR="002A3500" w:rsidRDefault="002A3500" w:rsidP="002A3500">
      <w:r>
        <w:t xml:space="preserve">    ADATVÉDELMI RENDELKEZÉSEK</w:t>
      </w:r>
    </w:p>
    <w:p w:rsidR="002A3500" w:rsidRDefault="002A3500" w:rsidP="002A3500"/>
    <w:p w:rsidR="002A3500" w:rsidRDefault="002A3500" w:rsidP="002A3500">
      <w:r>
        <w:t>2.1 A játékos a játékban való részvétellel elfogadja</w:t>
      </w:r>
      <w:r>
        <w:t xml:space="preserve"> a www.</w:t>
      </w:r>
      <w:r>
        <w:rPr>
          <w:rStyle w:val="gvxzyvdx"/>
        </w:rPr>
        <w:t>personaltours.hu</w:t>
      </w:r>
      <w:r>
        <w:t xml:space="preserve"> </w:t>
      </w:r>
      <w:r>
        <w:t>honlapon közzétett „Adatvédelmi nyilatkozatot”.</w:t>
      </w:r>
    </w:p>
    <w:p w:rsidR="002A3500" w:rsidRDefault="002A3500" w:rsidP="002A3500"/>
    <w:p w:rsidR="002A3500" w:rsidRDefault="002A3500" w:rsidP="002A3500">
      <w:r>
        <w:t xml:space="preserve">2.2 A </w:t>
      </w:r>
      <w:r w:rsidRPr="002A3500">
        <w:t>Personal Tours Utazási Iroda</w:t>
      </w:r>
      <w:r>
        <w:t xml:space="preserve"> </w:t>
      </w:r>
      <w:r>
        <w:t>az idővonalon megjelent játékokhoz esetenként regisztrációt kér, a gyűjtött adatokat tároljuk – a tárolt adatokból sorsol és a nyertest a megadott adatai alapján próbálja meg elérni – harmadik fél számára semmilyen adatot NEM ad ki!</w:t>
      </w:r>
    </w:p>
    <w:p w:rsidR="002A3500" w:rsidRDefault="002A3500" w:rsidP="002A3500"/>
    <w:p w:rsidR="002A3500" w:rsidRDefault="002A3500" w:rsidP="002A3500">
      <w:r>
        <w:t xml:space="preserve">Amennyiben a nyertes a számára kiküldött e-mailre/ </w:t>
      </w:r>
      <w:proofErr w:type="spellStart"/>
      <w:r>
        <w:t>Facebook</w:t>
      </w:r>
      <w:proofErr w:type="spellEnd"/>
      <w:r>
        <w:t xml:space="preserve"> privát </w:t>
      </w:r>
      <w:proofErr w:type="gramStart"/>
      <w:r>
        <w:t>üzenet értesítésre</w:t>
      </w:r>
      <w:proofErr w:type="gramEnd"/>
      <w:r>
        <w:t xml:space="preserve"> </w:t>
      </w:r>
      <w:r>
        <w:t>egy</w:t>
      </w:r>
      <w:r>
        <w:t xml:space="preserve"> munkanapon belül nem reagál, úgy a </w:t>
      </w:r>
      <w:r w:rsidRPr="002A3500">
        <w:t>Personal Tours Utazási Iroda</w:t>
      </w:r>
      <w:r>
        <w:t xml:space="preserve"> </w:t>
      </w:r>
      <w:r>
        <w:t>megismétli a sorsolást és értesíti a régi nyertest, hogy nyertes státusza törlésre került.</w:t>
      </w:r>
    </w:p>
    <w:p w:rsidR="002A3500" w:rsidRDefault="002A3500" w:rsidP="002A3500"/>
    <w:p w:rsidR="002A3500" w:rsidRDefault="002A3500" w:rsidP="002A3500">
      <w:r>
        <w:t>Egyéb rendelkezések:</w:t>
      </w:r>
    </w:p>
    <w:p w:rsidR="002A3500" w:rsidRDefault="002A3500" w:rsidP="002A3500"/>
    <w:p w:rsidR="002A3500" w:rsidRDefault="002A3500" w:rsidP="002A3500">
      <w:r>
        <w:t>– 14 éven aluliak nem játszhatnak,</w:t>
      </w:r>
    </w:p>
    <w:p w:rsidR="002A3500" w:rsidRDefault="002A3500" w:rsidP="002A3500"/>
    <w:p w:rsidR="002A3500" w:rsidRDefault="002A3500" w:rsidP="002A3500">
      <w:r>
        <w:t>– csak Magyarországi játékosok játszhatnak,</w:t>
      </w:r>
    </w:p>
    <w:p w:rsidR="002A3500" w:rsidRDefault="002A3500" w:rsidP="002A3500"/>
    <w:p w:rsidR="002A3500" w:rsidRDefault="002A3500" w:rsidP="002A3500">
      <w:r>
        <w:t xml:space="preserve">– a játékban való részvételnek nem feltétele a felhasználók általi fénykép, videó, vagy egyéb tartalom feltöltése a </w:t>
      </w:r>
      <w:proofErr w:type="spellStart"/>
      <w:r>
        <w:t>Facebookra</w:t>
      </w:r>
      <w:proofErr w:type="spellEnd"/>
      <w:r>
        <w:t xml:space="preserve"> vagy más oldalra – ilyen anyagokat a </w:t>
      </w:r>
      <w:r w:rsidRPr="002A3500">
        <w:t>Personal Tours Utazási Iroda</w:t>
      </w:r>
      <w:r>
        <w:t xml:space="preserve"> </w:t>
      </w:r>
      <w:r>
        <w:t>nem kér,</w:t>
      </w:r>
    </w:p>
    <w:p w:rsidR="002A3500" w:rsidRDefault="002A3500" w:rsidP="002A3500"/>
    <w:p w:rsidR="002A3500" w:rsidRDefault="002A3500" w:rsidP="002A3500">
      <w:r>
        <w:t xml:space="preserve">– a játék nyertesét (nyerteseit) a </w:t>
      </w:r>
      <w:proofErr w:type="spellStart"/>
      <w:r>
        <w:t>Facebooktól</w:t>
      </w:r>
      <w:proofErr w:type="spellEnd"/>
      <w:r>
        <w:t xml:space="preserve"> függetlenül értesítjük privát </w:t>
      </w:r>
      <w:proofErr w:type="spellStart"/>
      <w:r>
        <w:t>Facebook</w:t>
      </w:r>
      <w:proofErr w:type="spellEnd"/>
      <w:r>
        <w:t xml:space="preserve"> üzenetben,</w:t>
      </w:r>
    </w:p>
    <w:p w:rsidR="002A3500" w:rsidRDefault="002A3500" w:rsidP="002A3500"/>
    <w:p w:rsidR="002A3500" w:rsidRDefault="002A3500" w:rsidP="002A3500">
      <w:r>
        <w:t xml:space="preserve">– a nyertes neve megjelenik a </w:t>
      </w:r>
      <w:r w:rsidRPr="002A3500">
        <w:t>Personal Tours Utazási Iroda</w:t>
      </w:r>
      <w:r>
        <w:t xml:space="preserve"> </w:t>
      </w:r>
      <w:r>
        <w:t>idővonalán</w:t>
      </w:r>
    </w:p>
    <w:p w:rsidR="002A3500" w:rsidRDefault="002A3500" w:rsidP="002A3500"/>
    <w:p w:rsidR="002A3500" w:rsidRDefault="002A3500" w:rsidP="002A3500">
      <w:r>
        <w:t xml:space="preserve">– a nyertesről készült fényképet vagy videó anyagot – a nyertes írásos beleegyezésével – a </w:t>
      </w:r>
      <w:r w:rsidRPr="002A3500">
        <w:t>Personal Tours Utazási Iroda</w:t>
      </w:r>
      <w:r>
        <w:t xml:space="preserve"> </w:t>
      </w:r>
      <w:r>
        <w:t>közzéteheti az idővonalon,</w:t>
      </w:r>
    </w:p>
    <w:p w:rsidR="002A3500" w:rsidRDefault="002A3500" w:rsidP="002A3500"/>
    <w:p w:rsidR="002A3500" w:rsidRDefault="002A3500" w:rsidP="002A3500">
      <w:r>
        <w:t xml:space="preserve">– a játék a </w:t>
      </w:r>
      <w:proofErr w:type="spellStart"/>
      <w:r>
        <w:t>Facebook</w:t>
      </w:r>
      <w:proofErr w:type="spellEnd"/>
      <w:r>
        <w:t xml:space="preserve"> idővonalon kerül megrendezésre, de a </w:t>
      </w:r>
      <w:proofErr w:type="spellStart"/>
      <w:r>
        <w:t>Facebooknak</w:t>
      </w:r>
      <w:proofErr w:type="spellEnd"/>
      <w:r>
        <w:t xml:space="preserve"> vagy más </w:t>
      </w:r>
      <w:proofErr w:type="spellStart"/>
      <w:r>
        <w:t>Facebookhoz</w:t>
      </w:r>
      <w:proofErr w:type="spellEnd"/>
      <w:r>
        <w:t xml:space="preserve"> köthető cégnek/vállalkozásnak nincs köze hozzá, felelősséggel nem tartozik a játék megrendezéséért.</w:t>
      </w:r>
    </w:p>
    <w:p w:rsidR="002A3500" w:rsidRDefault="002A3500" w:rsidP="002A3500"/>
    <w:p w:rsidR="002A3500" w:rsidRDefault="002A3500" w:rsidP="002A3500">
      <w:r>
        <w:t xml:space="preserve">    NYERTES ÉRTESÍTÉSE, NYEREMÉNYEK ÁTVÉTELE:</w:t>
      </w:r>
    </w:p>
    <w:p w:rsidR="002A3500" w:rsidRDefault="002A3500" w:rsidP="002A3500"/>
    <w:p w:rsidR="002A3500" w:rsidRDefault="002A3500" w:rsidP="002A3500">
      <w:r>
        <w:t xml:space="preserve">3.1 A Játék nyerteseit a </w:t>
      </w:r>
      <w:r w:rsidRPr="002A3500">
        <w:t>Personal Tours Utazási Iroda</w:t>
      </w:r>
      <w:r>
        <w:t xml:space="preserve"> </w:t>
      </w:r>
      <w:proofErr w:type="spellStart"/>
      <w:r>
        <w:t>Facebook</w:t>
      </w:r>
      <w:proofErr w:type="spellEnd"/>
      <w:r>
        <w:t xml:space="preserve"> privát üzenetben, illetve a nyertesek postafiókjába küldött levélben tájékoztatja. A nyeremények átvétele: a sikeres kapcsolatfelvétel alatt </w:t>
      </w:r>
      <w:r w:rsidRPr="002A3500">
        <w:t>Personal Tours Utazási Iroda</w:t>
      </w:r>
      <w:r>
        <w:t xml:space="preserve"> </w:t>
      </w:r>
      <w:r>
        <w:t>elektronikus úton adja át</w:t>
      </w:r>
      <w:r>
        <w:t>.</w:t>
      </w:r>
    </w:p>
    <w:p w:rsidR="002A3500" w:rsidRDefault="002A3500" w:rsidP="002A3500"/>
    <w:p w:rsidR="002A3500" w:rsidRDefault="002A3500" w:rsidP="002A3500">
      <w:r>
        <w:t>3.2 A nyertesnek személyazonosságát igazolnia kell arra alkalmas személyi okmányával. Amennyiben a nyertes cselekvőképességében korlátozott, úgy a nyeremény átvételére (nyereménnyel kapcsolatos érdemi ügyintézésre) csak a törvényes képviselőjével együtt jogosult. Amennyiben a nyertes cselekvőképtelen, úgy nevében kizárólag törvényes képviselője járhat el.</w:t>
      </w:r>
    </w:p>
    <w:p w:rsidR="002A3500" w:rsidRDefault="002A3500" w:rsidP="002A3500"/>
    <w:p w:rsidR="00434E3C" w:rsidRDefault="002A3500" w:rsidP="002A3500">
      <w:r>
        <w:t xml:space="preserve">3.3 A nyeremény más termékre nem cserélhető, illetve készpénzre nem váltható át. A </w:t>
      </w:r>
      <w:r w:rsidRPr="002A3500">
        <w:t>Personal Tours Utazási Iroda</w:t>
      </w:r>
      <w:r>
        <w:t xml:space="preserve"> fenntartja a jogot, hogy amennyiben az adott nyeremény </w:t>
      </w:r>
      <w:bookmarkStart w:id="0" w:name="_GoBack"/>
      <w:bookmarkEnd w:id="0"/>
      <w:r>
        <w:t>már nem elérhető, a nyereményeket egyéb, hasonló értékű és fajtájú nyereményekkel helyettesítse.</w:t>
      </w:r>
    </w:p>
    <w:sectPr w:rsidR="0043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0"/>
    <w:rsid w:val="002A3500"/>
    <w:rsid w:val="004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vxzyvdx">
    <w:name w:val="gvxzyvdx"/>
    <w:basedOn w:val="Bekezdsalapbettpusa"/>
    <w:rsid w:val="002A3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vxzyvdx">
    <w:name w:val="gvxzyvdx"/>
    <w:basedOn w:val="Bekezdsalapbettpusa"/>
    <w:rsid w:val="002A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1</cp:revision>
  <dcterms:created xsi:type="dcterms:W3CDTF">2022-09-05T13:56:00Z</dcterms:created>
  <dcterms:modified xsi:type="dcterms:W3CDTF">2022-09-05T14:05:00Z</dcterms:modified>
</cp:coreProperties>
</file>